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0AB7" w14:textId="17ED9C26" w:rsidR="00861A61" w:rsidRDefault="001E0229" w:rsidP="00F40D96">
      <w:pPr>
        <w:spacing w:after="0"/>
      </w:pPr>
      <w:r>
        <w:t>Umhvørvisstovan</w:t>
      </w:r>
      <w:r w:rsidR="00CD741A">
        <w:tab/>
      </w:r>
      <w:r w:rsidR="00CD741A">
        <w:tab/>
      </w:r>
      <w:r w:rsidR="00CD741A">
        <w:tab/>
      </w:r>
      <w:r w:rsidR="00CD741A">
        <w:tab/>
      </w:r>
      <w:r w:rsidR="00CD741A">
        <w:tab/>
      </w:r>
      <w:r>
        <w:t xml:space="preserve">Dato: </w:t>
      </w:r>
      <w:proofErr w:type="spellStart"/>
      <w:r w:rsidRPr="00E470D8">
        <w:rPr>
          <w:highlight w:val="yellow"/>
        </w:rPr>
        <w:t>dd</w:t>
      </w:r>
      <w:proofErr w:type="spellEnd"/>
      <w:r w:rsidRPr="00E470D8">
        <w:rPr>
          <w:highlight w:val="yellow"/>
        </w:rPr>
        <w:t>-mm-</w:t>
      </w:r>
      <w:proofErr w:type="spellStart"/>
      <w:r w:rsidRPr="00E470D8">
        <w:rPr>
          <w:highlight w:val="yellow"/>
        </w:rPr>
        <w:t>åååå</w:t>
      </w:r>
      <w:proofErr w:type="spellEnd"/>
    </w:p>
    <w:p w14:paraId="0DADF429" w14:textId="793E5552" w:rsidR="00F40D96" w:rsidRDefault="001E0229" w:rsidP="00F40D96">
      <w:pPr>
        <w:spacing w:after="0"/>
      </w:pPr>
      <w:proofErr w:type="spellStart"/>
      <w:r>
        <w:t>Traðagøta</w:t>
      </w:r>
      <w:proofErr w:type="spellEnd"/>
      <w:r>
        <w:t xml:space="preserve"> 38</w:t>
      </w:r>
    </w:p>
    <w:p w14:paraId="13FC7A36" w14:textId="77777777" w:rsidR="001E0229" w:rsidRDefault="001E0229" w:rsidP="00F40D96">
      <w:pPr>
        <w:spacing w:after="0"/>
      </w:pPr>
      <w:r>
        <w:t>FO-165 Argir</w:t>
      </w:r>
    </w:p>
    <w:p w14:paraId="657C8F07" w14:textId="0AE05FB3" w:rsidR="009B15FF" w:rsidRDefault="001E0229" w:rsidP="00F40D96">
      <w:pPr>
        <w:spacing w:after="0"/>
      </w:pPr>
      <w:proofErr w:type="spellStart"/>
      <w:r>
        <w:t>Føroyar</w:t>
      </w:r>
      <w:proofErr w:type="spellEnd"/>
      <w:r w:rsidR="000A0B8F">
        <w:tab/>
      </w:r>
      <w:r w:rsidR="000A0B8F">
        <w:tab/>
      </w:r>
      <w:r w:rsidR="000A0B8F">
        <w:tab/>
      </w:r>
      <w:r w:rsidR="000A0B8F">
        <w:tab/>
      </w:r>
      <w:r w:rsidR="000A0B8F">
        <w:tab/>
        <w:t xml:space="preserve">   </w:t>
      </w:r>
    </w:p>
    <w:p w14:paraId="7687D9FA" w14:textId="77777777" w:rsidR="009B15FF" w:rsidRDefault="009B15FF" w:rsidP="009B15FF">
      <w:pPr>
        <w:spacing w:after="0"/>
        <w:ind w:left="6520" w:firstLine="1304"/>
      </w:pPr>
    </w:p>
    <w:p w14:paraId="4B227C36" w14:textId="79E65EEA" w:rsidR="00A94FFB" w:rsidRDefault="00A94FFB" w:rsidP="00A94FFB">
      <w:pPr>
        <w:spacing w:after="0"/>
      </w:pPr>
    </w:p>
    <w:p w14:paraId="3E4CE418" w14:textId="275A37FC" w:rsidR="00F40D96" w:rsidRPr="009B15FF" w:rsidRDefault="004245F9" w:rsidP="00A94FFB">
      <w:pPr>
        <w:spacing w:after="0"/>
      </w:pPr>
      <w:r w:rsidRPr="009B15FF">
        <w:rPr>
          <w:b/>
          <w:u w:val="single"/>
        </w:rPr>
        <w:t xml:space="preserve">Ansøgning om </w:t>
      </w:r>
      <w:proofErr w:type="spellStart"/>
      <w:r w:rsidRPr="009B15FF">
        <w:rPr>
          <w:b/>
          <w:u w:val="single"/>
        </w:rPr>
        <w:t>søopmåling</w:t>
      </w:r>
      <w:proofErr w:type="spellEnd"/>
      <w:r w:rsidRPr="009B15FF">
        <w:rPr>
          <w:b/>
          <w:u w:val="single"/>
        </w:rPr>
        <w:t xml:space="preserve"> </w:t>
      </w:r>
      <w:r w:rsidR="001E0229" w:rsidRPr="00E470D8">
        <w:rPr>
          <w:bCs/>
          <w:i/>
          <w:iCs/>
          <w:highlight w:val="yellow"/>
          <w:u w:val="single"/>
        </w:rPr>
        <w:t>[udfyld område]</w:t>
      </w:r>
      <w:r w:rsidRPr="009B15FF">
        <w:rPr>
          <w:b/>
          <w:u w:val="single"/>
        </w:rPr>
        <w:t xml:space="preserve"> i forbindelse me</w:t>
      </w:r>
      <w:r w:rsidR="001E0229">
        <w:rPr>
          <w:b/>
          <w:u w:val="single"/>
        </w:rPr>
        <w:t xml:space="preserve">d </w:t>
      </w:r>
      <w:r w:rsidR="001E0229" w:rsidRPr="00E470D8">
        <w:rPr>
          <w:bCs/>
          <w:i/>
          <w:iCs/>
          <w:highlight w:val="yellow"/>
          <w:u w:val="single"/>
        </w:rPr>
        <w:t>[udfyld projektnavn]</w:t>
      </w:r>
      <w:r w:rsidR="001E0229">
        <w:rPr>
          <w:b/>
          <w:u w:val="single"/>
        </w:rPr>
        <w:t xml:space="preserve"> </w:t>
      </w:r>
    </w:p>
    <w:p w14:paraId="26D74BE1" w14:textId="77777777" w:rsidR="009B15FF" w:rsidRDefault="009B15FF" w:rsidP="00201BA2">
      <w:pPr>
        <w:spacing w:after="0"/>
      </w:pPr>
    </w:p>
    <w:p w14:paraId="2C86C471" w14:textId="77777777" w:rsidR="00F40D96" w:rsidRDefault="00201BA2" w:rsidP="00201BA2">
      <w:pPr>
        <w:spacing w:after="0"/>
      </w:pPr>
      <w:r>
        <w:t xml:space="preserve">Ansøgningen består af </w:t>
      </w:r>
      <w:r w:rsidR="00F40D96">
        <w:t xml:space="preserve">denne ansøgning samt </w:t>
      </w:r>
      <w:r w:rsidR="00F40D96" w:rsidRPr="00E470D8">
        <w:rPr>
          <w:highlight w:val="yellow"/>
        </w:rPr>
        <w:t xml:space="preserve">X </w:t>
      </w:r>
      <w:r w:rsidRPr="00E470D8">
        <w:rPr>
          <w:highlight w:val="yellow"/>
        </w:rPr>
        <w:t xml:space="preserve">antal </w:t>
      </w:r>
      <w:r w:rsidR="00F40D96" w:rsidRPr="00E470D8">
        <w:rPr>
          <w:highlight w:val="yellow"/>
        </w:rPr>
        <w:t>bilag</w:t>
      </w:r>
    </w:p>
    <w:p w14:paraId="492AE463" w14:textId="5E55E079" w:rsidR="00F40D96" w:rsidRDefault="00CD741A" w:rsidP="00201BA2">
      <w:pPr>
        <w:spacing w:after="0"/>
        <w:ind w:firstLine="1304"/>
      </w:pPr>
      <w:r>
        <w:t xml:space="preserve">Bilag 1 </w:t>
      </w:r>
      <w:r w:rsidR="00F40D96">
        <w:t xml:space="preserve">- </w:t>
      </w:r>
    </w:p>
    <w:p w14:paraId="0D8892CB" w14:textId="7BE58562" w:rsidR="00201BA2" w:rsidRDefault="00CD741A" w:rsidP="00201BA2">
      <w:pPr>
        <w:spacing w:after="0"/>
        <w:ind w:firstLine="1304"/>
      </w:pPr>
      <w:r>
        <w:t xml:space="preserve">Bilag 2 - </w:t>
      </w:r>
    </w:p>
    <w:p w14:paraId="4B742DA4" w14:textId="77777777" w:rsidR="00D549B6" w:rsidRDefault="00D549B6" w:rsidP="00201BA2">
      <w:pPr>
        <w:spacing w:after="0"/>
        <w:ind w:firstLine="1304"/>
      </w:pPr>
      <w:r>
        <w:t xml:space="preserve">Bilag 3 - </w:t>
      </w:r>
    </w:p>
    <w:p w14:paraId="4307D9C0" w14:textId="77777777" w:rsidR="00201BA2" w:rsidRDefault="00201BA2" w:rsidP="00201BA2">
      <w:pPr>
        <w:spacing w:after="0"/>
        <w:ind w:firstLine="1304"/>
      </w:pPr>
    </w:p>
    <w:p w14:paraId="1F39672E" w14:textId="77777777" w:rsidR="008902EA" w:rsidRDefault="00184650" w:rsidP="008902EA">
      <w:pPr>
        <w:spacing w:after="0"/>
      </w:pPr>
      <w:r>
        <w:t>F</w:t>
      </w:r>
      <w:r w:rsidR="00CD741A">
        <w:t>orklaring om pr</w:t>
      </w:r>
      <w:r w:rsidR="00201BA2">
        <w:t>o</w:t>
      </w:r>
      <w:r w:rsidR="00CD741A">
        <w:t>jektet.</w:t>
      </w:r>
      <w:r w:rsidR="00201BA2">
        <w:t xml:space="preserve"> </w:t>
      </w:r>
    </w:p>
    <w:p w14:paraId="78380DAC" w14:textId="77777777" w:rsidR="00F40D96" w:rsidRDefault="00201BA2" w:rsidP="008902EA">
      <w:pPr>
        <w:spacing w:after="0"/>
      </w:pPr>
      <w:r w:rsidRPr="00E470D8">
        <w:rPr>
          <w:highlight w:val="yellow"/>
        </w:rPr>
        <w:t>Baggrund</w:t>
      </w:r>
      <w:r w:rsidR="004245F9" w:rsidRPr="00E470D8">
        <w:rPr>
          <w:highlight w:val="yellow"/>
        </w:rPr>
        <w:t>, tidligere tilladelser</w:t>
      </w:r>
      <w:r w:rsidRPr="00E470D8">
        <w:rPr>
          <w:highlight w:val="yellow"/>
        </w:rPr>
        <w:t xml:space="preserve"> og </w:t>
      </w:r>
      <w:r w:rsidR="004245F9" w:rsidRPr="00E470D8">
        <w:rPr>
          <w:highlight w:val="yellow"/>
        </w:rPr>
        <w:t xml:space="preserve">evt. </w:t>
      </w:r>
      <w:r w:rsidRPr="00E470D8">
        <w:rPr>
          <w:highlight w:val="yellow"/>
        </w:rPr>
        <w:t>sammenhæng til andre projekter</w:t>
      </w:r>
      <w:r w:rsidR="008902EA" w:rsidRPr="00E470D8">
        <w:rPr>
          <w:highlight w:val="yellow"/>
        </w:rPr>
        <w:t>, kontakt med andre myndigheder</w:t>
      </w:r>
      <w:r w:rsidRPr="00E470D8">
        <w:rPr>
          <w:highlight w:val="yellow"/>
        </w:rPr>
        <w:t xml:space="preserve"> mv.</w:t>
      </w:r>
    </w:p>
    <w:p w14:paraId="337B6668" w14:textId="77777777" w:rsidR="00184650" w:rsidRDefault="0018465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0"/>
        <w:gridCol w:w="4111"/>
        <w:gridCol w:w="141"/>
        <w:gridCol w:w="5248"/>
      </w:tblGrid>
      <w:tr w:rsidR="00F40D96" w14:paraId="009C719F" w14:textId="77777777" w:rsidTr="00184650">
        <w:tc>
          <w:tcPr>
            <w:tcW w:w="440" w:type="dxa"/>
          </w:tcPr>
          <w:p w14:paraId="201467AB" w14:textId="77777777" w:rsidR="00F40D96" w:rsidRDefault="00F40D96">
            <w:r>
              <w:t>1</w:t>
            </w:r>
          </w:p>
        </w:tc>
        <w:tc>
          <w:tcPr>
            <w:tcW w:w="4252" w:type="dxa"/>
            <w:gridSpan w:val="2"/>
          </w:tcPr>
          <w:p w14:paraId="49D9D453" w14:textId="77777777" w:rsidR="003E4B97" w:rsidRDefault="00F40D96">
            <w:r w:rsidRPr="00F40D96">
              <w:rPr>
                <w:b/>
              </w:rPr>
              <w:t>Ansøger</w:t>
            </w:r>
            <w:r w:rsidRPr="00F40D96">
              <w:t xml:space="preserve">: </w:t>
            </w:r>
            <w:r w:rsidR="00FC0253">
              <w:t>Firma/afdeling, adresse</w:t>
            </w:r>
            <w:r w:rsidRPr="00F40D96">
              <w:t xml:space="preserve">, </w:t>
            </w:r>
            <w:proofErr w:type="spellStart"/>
            <w:r w:rsidRPr="00F40D96">
              <w:t>post</w:t>
            </w:r>
            <w:r w:rsidR="003E4B97">
              <w:t>-</w:t>
            </w:r>
            <w:r w:rsidRPr="00F40D96">
              <w:t>num</w:t>
            </w:r>
            <w:r w:rsidR="00FC0253">
              <w:t>mer</w:t>
            </w:r>
            <w:proofErr w:type="spellEnd"/>
            <w:r w:rsidR="00FC0253">
              <w:t xml:space="preserve">, by, e-mail. </w:t>
            </w:r>
          </w:p>
          <w:p w14:paraId="44B35FC0" w14:textId="77777777" w:rsidR="00FC0253" w:rsidRDefault="00FC0253">
            <w:r>
              <w:t>Kontaktperson m. e</w:t>
            </w:r>
            <w:r w:rsidR="003E4B97">
              <w:t>-</w:t>
            </w:r>
            <w:r>
              <w:t>mail og telefonnr.</w:t>
            </w:r>
          </w:p>
          <w:p w14:paraId="306D1C4C" w14:textId="77777777" w:rsidR="00201BA2" w:rsidRDefault="00201BA2"/>
        </w:tc>
        <w:tc>
          <w:tcPr>
            <w:tcW w:w="5248" w:type="dxa"/>
          </w:tcPr>
          <w:p w14:paraId="64E35764" w14:textId="77777777" w:rsidR="00F40D96" w:rsidRDefault="00F40D96"/>
        </w:tc>
      </w:tr>
      <w:tr w:rsidR="00F40D96" w14:paraId="0326ED62" w14:textId="77777777" w:rsidTr="00184650">
        <w:tc>
          <w:tcPr>
            <w:tcW w:w="440" w:type="dxa"/>
          </w:tcPr>
          <w:p w14:paraId="0CBF8F85" w14:textId="77777777" w:rsidR="00F40D96" w:rsidRDefault="00F40D96">
            <w:r>
              <w:t>2</w:t>
            </w:r>
          </w:p>
        </w:tc>
        <w:tc>
          <w:tcPr>
            <w:tcW w:w="4252" w:type="dxa"/>
            <w:gridSpan w:val="2"/>
          </w:tcPr>
          <w:p w14:paraId="2BF1A1FB" w14:textId="77777777" w:rsidR="003E4B97" w:rsidRDefault="00F40D96" w:rsidP="00FC0253">
            <w:r w:rsidRPr="00FC0253">
              <w:rPr>
                <w:b/>
              </w:rPr>
              <w:t>Rekvirent af pågældende opmåling</w:t>
            </w:r>
            <w:r w:rsidRPr="00F40D96">
              <w:t>: Firma/afdeling, adresse</w:t>
            </w:r>
            <w:r w:rsidR="00FC0253">
              <w:t xml:space="preserve">, postnummer, by. </w:t>
            </w:r>
          </w:p>
          <w:p w14:paraId="6FDFF628" w14:textId="77777777" w:rsidR="00F40D96" w:rsidRDefault="00FC0253" w:rsidP="00FC0253">
            <w:r>
              <w:t>K</w:t>
            </w:r>
            <w:r w:rsidRPr="00F40D96">
              <w:t xml:space="preserve">ontaktperson </w:t>
            </w:r>
            <w:r w:rsidR="003E4B97">
              <w:t xml:space="preserve">m. </w:t>
            </w:r>
            <w:r>
              <w:t>e-mail og telefonnr.</w:t>
            </w:r>
          </w:p>
          <w:p w14:paraId="7DF3482A" w14:textId="77777777" w:rsidR="00201BA2" w:rsidRDefault="00201BA2" w:rsidP="00FC0253"/>
        </w:tc>
        <w:tc>
          <w:tcPr>
            <w:tcW w:w="5248" w:type="dxa"/>
          </w:tcPr>
          <w:p w14:paraId="79245D94" w14:textId="77777777" w:rsidR="00F40D96" w:rsidRDefault="00F40D96"/>
        </w:tc>
      </w:tr>
      <w:tr w:rsidR="00F40D96" w14:paraId="3E844B26" w14:textId="77777777" w:rsidTr="00184650">
        <w:tc>
          <w:tcPr>
            <w:tcW w:w="440" w:type="dxa"/>
          </w:tcPr>
          <w:p w14:paraId="076D6A66" w14:textId="77777777" w:rsidR="00F40D96" w:rsidRDefault="00CD741A">
            <w:r>
              <w:t>3</w:t>
            </w:r>
          </w:p>
        </w:tc>
        <w:tc>
          <w:tcPr>
            <w:tcW w:w="4252" w:type="dxa"/>
            <w:gridSpan w:val="2"/>
          </w:tcPr>
          <w:p w14:paraId="0B977B77" w14:textId="77777777" w:rsidR="00F40D96" w:rsidRDefault="003E4B97" w:rsidP="00FC0253">
            <w:r w:rsidRPr="003E4B97">
              <w:rPr>
                <w:b/>
              </w:rPr>
              <w:t xml:space="preserve">Formålet </w:t>
            </w:r>
            <w:r>
              <w:t>med opmålingen</w:t>
            </w:r>
          </w:p>
          <w:p w14:paraId="4D683560" w14:textId="77777777" w:rsidR="00201BA2" w:rsidRDefault="00201BA2" w:rsidP="00FC0253"/>
        </w:tc>
        <w:tc>
          <w:tcPr>
            <w:tcW w:w="5248" w:type="dxa"/>
          </w:tcPr>
          <w:p w14:paraId="31D47474" w14:textId="77777777" w:rsidR="00F40D96" w:rsidRDefault="00F40D96"/>
        </w:tc>
      </w:tr>
      <w:tr w:rsidR="00F40D96" w14:paraId="10E6FD06" w14:textId="77777777" w:rsidTr="00184650">
        <w:tc>
          <w:tcPr>
            <w:tcW w:w="440" w:type="dxa"/>
          </w:tcPr>
          <w:p w14:paraId="7443D5CE" w14:textId="77777777" w:rsidR="00F40D96" w:rsidRDefault="003E4B97">
            <w:r>
              <w:t>4</w:t>
            </w:r>
          </w:p>
        </w:tc>
        <w:tc>
          <w:tcPr>
            <w:tcW w:w="4252" w:type="dxa"/>
            <w:gridSpan w:val="2"/>
          </w:tcPr>
          <w:p w14:paraId="696E3A57" w14:textId="49DA31A3" w:rsidR="003E4B97" w:rsidRDefault="003E4B97" w:rsidP="003E4B97">
            <w:r w:rsidRPr="00FC0253">
              <w:rPr>
                <w:b/>
              </w:rPr>
              <w:t>Position for opmålingen:</w:t>
            </w:r>
            <w:r>
              <w:t xml:space="preserve"> Nøjagtig angivelse af det område, hvor opmålingen ønskes foretaget, med geografiske</w:t>
            </w:r>
          </w:p>
          <w:p w14:paraId="44C11B35" w14:textId="77777777" w:rsidR="00F40D96" w:rsidRDefault="003E4B97" w:rsidP="003E4B97">
            <w:r>
              <w:t>koordinater (grader, minutter og decimal-minutter) i WGS84</w:t>
            </w:r>
          </w:p>
          <w:p w14:paraId="3F3DA6E8" w14:textId="77777777" w:rsidR="00201BA2" w:rsidRDefault="00201BA2" w:rsidP="003E4B97"/>
        </w:tc>
        <w:tc>
          <w:tcPr>
            <w:tcW w:w="5248" w:type="dxa"/>
          </w:tcPr>
          <w:p w14:paraId="3B38E647" w14:textId="77777777" w:rsidR="00F40D96" w:rsidRDefault="00F40D96"/>
        </w:tc>
      </w:tr>
      <w:tr w:rsidR="00F40D96" w14:paraId="1403BB3A" w14:textId="77777777" w:rsidTr="00184650">
        <w:tc>
          <w:tcPr>
            <w:tcW w:w="440" w:type="dxa"/>
          </w:tcPr>
          <w:p w14:paraId="088590BF" w14:textId="77777777" w:rsidR="00F40D96" w:rsidRDefault="003E4B97">
            <w:r>
              <w:t>5</w:t>
            </w:r>
          </w:p>
        </w:tc>
        <w:tc>
          <w:tcPr>
            <w:tcW w:w="4252" w:type="dxa"/>
            <w:gridSpan w:val="2"/>
          </w:tcPr>
          <w:p w14:paraId="070EA065" w14:textId="77777777" w:rsidR="00F40D96" w:rsidRDefault="00FC0253" w:rsidP="003E4B97">
            <w:pPr>
              <w:autoSpaceDE w:val="0"/>
              <w:autoSpaceDN w:val="0"/>
              <w:adjustRightInd w:val="0"/>
              <w:rPr>
                <w:rFonts w:cs="CalibriLight"/>
              </w:rPr>
            </w:pPr>
            <w:r w:rsidRPr="00FC0253">
              <w:rPr>
                <w:rFonts w:cs="CalibriLight"/>
                <w:b/>
              </w:rPr>
              <w:t>Tidspunkt</w:t>
            </w:r>
            <w:r w:rsidRPr="00FC0253">
              <w:rPr>
                <w:rFonts w:cs="CalibriLight"/>
              </w:rPr>
              <w:t xml:space="preserve"> for opm</w:t>
            </w:r>
            <w:r w:rsidR="003E4B97">
              <w:rPr>
                <w:rFonts w:cs="CalibriLight"/>
              </w:rPr>
              <w:t xml:space="preserve">ålingens planlagte påbegyndelse </w:t>
            </w:r>
            <w:r w:rsidRPr="00FC0253">
              <w:rPr>
                <w:rFonts w:cs="CalibriLight"/>
              </w:rPr>
              <w:t>og forventede afslutning.</w:t>
            </w:r>
          </w:p>
          <w:p w14:paraId="572BEE39" w14:textId="77777777" w:rsidR="00201BA2" w:rsidRPr="003E4B97" w:rsidRDefault="00201BA2" w:rsidP="003E4B97">
            <w:pPr>
              <w:autoSpaceDE w:val="0"/>
              <w:autoSpaceDN w:val="0"/>
              <w:adjustRightInd w:val="0"/>
              <w:rPr>
                <w:rFonts w:cs="CalibriLight"/>
              </w:rPr>
            </w:pPr>
          </w:p>
        </w:tc>
        <w:tc>
          <w:tcPr>
            <w:tcW w:w="5248" w:type="dxa"/>
          </w:tcPr>
          <w:p w14:paraId="4B5EEF00" w14:textId="77777777" w:rsidR="00F40D96" w:rsidRDefault="00F40D96"/>
        </w:tc>
      </w:tr>
      <w:tr w:rsidR="00F40D96" w14:paraId="0F2D071A" w14:textId="77777777" w:rsidTr="00184650">
        <w:tc>
          <w:tcPr>
            <w:tcW w:w="440" w:type="dxa"/>
          </w:tcPr>
          <w:p w14:paraId="6E326CF2" w14:textId="77777777" w:rsidR="00F40D96" w:rsidRDefault="003E4B97">
            <w:r>
              <w:t>6</w:t>
            </w:r>
          </w:p>
        </w:tc>
        <w:tc>
          <w:tcPr>
            <w:tcW w:w="4252" w:type="dxa"/>
            <w:gridSpan w:val="2"/>
          </w:tcPr>
          <w:p w14:paraId="1F8A67B1" w14:textId="77777777" w:rsidR="00FC0253" w:rsidRDefault="00FC0253" w:rsidP="00FC0253">
            <w:r w:rsidRPr="00FC0253">
              <w:rPr>
                <w:b/>
              </w:rPr>
              <w:t>Fartøjsmateriel:</w:t>
            </w:r>
            <w:r>
              <w:t xml:space="preserve"> Angive</w:t>
            </w:r>
            <w:r w:rsidR="003E4B97">
              <w:t xml:space="preserve">lse af hvilket fartøjsmateriel, </w:t>
            </w:r>
            <w:r>
              <w:t>der ønskes anvendt med</w:t>
            </w:r>
          </w:p>
          <w:p w14:paraId="1BB8BACF" w14:textId="77777777" w:rsidR="00F40D96" w:rsidRDefault="00FC0253" w:rsidP="00FC0253">
            <w:r>
              <w:t>oplysning om det enkelte fartøjs navn, nationalitet, kaldesignal, IMO-</w:t>
            </w:r>
            <w:proofErr w:type="spellStart"/>
            <w:r>
              <w:t>nr</w:t>
            </w:r>
            <w:proofErr w:type="spellEnd"/>
            <w:r>
              <w:t>, MMSI-nr. og ejerforhold</w:t>
            </w:r>
          </w:p>
          <w:p w14:paraId="18E351F2" w14:textId="77777777" w:rsidR="00201BA2" w:rsidRDefault="00201BA2" w:rsidP="00FC0253"/>
        </w:tc>
        <w:tc>
          <w:tcPr>
            <w:tcW w:w="5248" w:type="dxa"/>
          </w:tcPr>
          <w:p w14:paraId="63CB73F9" w14:textId="77777777" w:rsidR="00F40D96" w:rsidRDefault="00F40D96"/>
        </w:tc>
      </w:tr>
      <w:tr w:rsidR="003E4B97" w14:paraId="72292563" w14:textId="77777777" w:rsidTr="00184650">
        <w:tc>
          <w:tcPr>
            <w:tcW w:w="440" w:type="dxa"/>
          </w:tcPr>
          <w:p w14:paraId="4D763CA6" w14:textId="77777777" w:rsidR="003E4B97" w:rsidRDefault="003E4B97"/>
        </w:tc>
        <w:tc>
          <w:tcPr>
            <w:tcW w:w="9500" w:type="dxa"/>
            <w:gridSpan w:val="3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685"/>
              <w:gridCol w:w="7589"/>
            </w:tblGrid>
            <w:tr w:rsidR="003E4B97" w14:paraId="116FB220" w14:textId="77777777" w:rsidTr="003E4B97">
              <w:tc>
                <w:tcPr>
                  <w:tcW w:w="1446" w:type="dxa"/>
                </w:tcPr>
                <w:p w14:paraId="4C017BBA" w14:textId="77777777" w:rsidR="003E4B97" w:rsidRDefault="003E4B97">
                  <w:r>
                    <w:t>Fartøj</w:t>
                  </w:r>
                </w:p>
              </w:tc>
              <w:tc>
                <w:tcPr>
                  <w:tcW w:w="7823" w:type="dxa"/>
                </w:tcPr>
                <w:p w14:paraId="6FF47D16" w14:textId="77777777" w:rsidR="003E4B97" w:rsidRDefault="003E4B97"/>
              </w:tc>
            </w:tr>
            <w:tr w:rsidR="003E4B97" w14:paraId="7874D10B" w14:textId="77777777" w:rsidTr="003E4B97">
              <w:tc>
                <w:tcPr>
                  <w:tcW w:w="1446" w:type="dxa"/>
                </w:tcPr>
                <w:p w14:paraId="0511364B" w14:textId="77777777" w:rsidR="003E4B97" w:rsidRDefault="003E4B97">
                  <w:r>
                    <w:t>Nationalitet</w:t>
                  </w:r>
                </w:p>
              </w:tc>
              <w:tc>
                <w:tcPr>
                  <w:tcW w:w="7823" w:type="dxa"/>
                </w:tcPr>
                <w:p w14:paraId="005C855C" w14:textId="77777777" w:rsidR="003E4B97" w:rsidRDefault="003E4B97"/>
              </w:tc>
            </w:tr>
            <w:tr w:rsidR="003E4B97" w14:paraId="7A9000C6" w14:textId="77777777" w:rsidTr="003E4B97">
              <w:tc>
                <w:tcPr>
                  <w:tcW w:w="1446" w:type="dxa"/>
                </w:tcPr>
                <w:p w14:paraId="34847CCC" w14:textId="77777777" w:rsidR="003E4B97" w:rsidRDefault="003E4B97">
                  <w:r>
                    <w:t>IMO Nr.</w:t>
                  </w:r>
                </w:p>
              </w:tc>
              <w:tc>
                <w:tcPr>
                  <w:tcW w:w="7823" w:type="dxa"/>
                </w:tcPr>
                <w:p w14:paraId="59B47241" w14:textId="77777777" w:rsidR="003E4B97" w:rsidRDefault="003E4B97"/>
              </w:tc>
            </w:tr>
            <w:tr w:rsidR="003E4B97" w14:paraId="410FF0EA" w14:textId="77777777" w:rsidTr="003E4B97">
              <w:tc>
                <w:tcPr>
                  <w:tcW w:w="1446" w:type="dxa"/>
                </w:tcPr>
                <w:p w14:paraId="017AB1FB" w14:textId="77777777" w:rsidR="003E4B97" w:rsidRDefault="003E4B97">
                  <w:r>
                    <w:t>MMSI Nr.</w:t>
                  </w:r>
                </w:p>
              </w:tc>
              <w:tc>
                <w:tcPr>
                  <w:tcW w:w="7823" w:type="dxa"/>
                </w:tcPr>
                <w:p w14:paraId="5B0A9C02" w14:textId="77777777" w:rsidR="003E4B97" w:rsidRDefault="003E4B97"/>
              </w:tc>
            </w:tr>
            <w:tr w:rsidR="003E4B97" w14:paraId="7150CBD2" w14:textId="77777777" w:rsidTr="003E4B97">
              <w:tc>
                <w:tcPr>
                  <w:tcW w:w="1446" w:type="dxa"/>
                </w:tcPr>
                <w:p w14:paraId="1B9A0D70" w14:textId="77777777" w:rsidR="003E4B97" w:rsidRDefault="003E4B97">
                  <w:r>
                    <w:t>Kaldesignal</w:t>
                  </w:r>
                </w:p>
              </w:tc>
              <w:tc>
                <w:tcPr>
                  <w:tcW w:w="7823" w:type="dxa"/>
                </w:tcPr>
                <w:p w14:paraId="00023FA8" w14:textId="77777777" w:rsidR="003E4B97" w:rsidRDefault="003E4B97"/>
              </w:tc>
            </w:tr>
            <w:tr w:rsidR="003E4B97" w14:paraId="51CF2BB8" w14:textId="77777777" w:rsidTr="003E4B97">
              <w:tc>
                <w:tcPr>
                  <w:tcW w:w="1446" w:type="dxa"/>
                </w:tcPr>
                <w:p w14:paraId="43A8358B" w14:textId="77777777" w:rsidR="003E4B97" w:rsidRDefault="003E4B97">
                  <w:r>
                    <w:t>Fartøjsmateriale</w:t>
                  </w:r>
                </w:p>
              </w:tc>
              <w:tc>
                <w:tcPr>
                  <w:tcW w:w="7823" w:type="dxa"/>
                </w:tcPr>
                <w:p w14:paraId="271AFFAC" w14:textId="77777777" w:rsidR="003E4B97" w:rsidRDefault="003E4B97"/>
              </w:tc>
            </w:tr>
            <w:tr w:rsidR="003E4B97" w14:paraId="2E54B45A" w14:textId="77777777" w:rsidTr="003E4B97">
              <w:tc>
                <w:tcPr>
                  <w:tcW w:w="1446" w:type="dxa"/>
                </w:tcPr>
                <w:p w14:paraId="13CD2191" w14:textId="77777777" w:rsidR="003E4B97" w:rsidRDefault="003E4B97">
                  <w:r>
                    <w:t>Ejerforhold</w:t>
                  </w:r>
                </w:p>
              </w:tc>
              <w:tc>
                <w:tcPr>
                  <w:tcW w:w="7823" w:type="dxa"/>
                </w:tcPr>
                <w:p w14:paraId="3F8D647C" w14:textId="77777777" w:rsidR="003E4B97" w:rsidRDefault="003E4B97"/>
              </w:tc>
            </w:tr>
          </w:tbl>
          <w:p w14:paraId="0297A93B" w14:textId="77777777" w:rsidR="003E4B97" w:rsidRDefault="003E4B97"/>
          <w:p w14:paraId="24C32AAE" w14:textId="77777777" w:rsidR="00A94FFB" w:rsidRDefault="00A94FFB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685"/>
              <w:gridCol w:w="7589"/>
            </w:tblGrid>
            <w:tr w:rsidR="004245F9" w14:paraId="1DEDA071" w14:textId="77777777" w:rsidTr="00FA2196">
              <w:tc>
                <w:tcPr>
                  <w:tcW w:w="1446" w:type="dxa"/>
                </w:tcPr>
                <w:p w14:paraId="0F43E952" w14:textId="77777777" w:rsidR="004245F9" w:rsidRDefault="004245F9" w:rsidP="00FA2196">
                  <w:r>
                    <w:lastRenderedPageBreak/>
                    <w:t>Fartøj</w:t>
                  </w:r>
                </w:p>
              </w:tc>
              <w:tc>
                <w:tcPr>
                  <w:tcW w:w="7823" w:type="dxa"/>
                </w:tcPr>
                <w:p w14:paraId="3B5A9AB3" w14:textId="77777777" w:rsidR="004245F9" w:rsidRDefault="004245F9" w:rsidP="00FA2196"/>
              </w:tc>
            </w:tr>
            <w:tr w:rsidR="004245F9" w14:paraId="2E2B5A32" w14:textId="77777777" w:rsidTr="00FA2196">
              <w:tc>
                <w:tcPr>
                  <w:tcW w:w="1446" w:type="dxa"/>
                </w:tcPr>
                <w:p w14:paraId="4030D99B" w14:textId="77777777" w:rsidR="004245F9" w:rsidRDefault="004245F9" w:rsidP="00FA2196">
                  <w:r>
                    <w:t>Nationalitet</w:t>
                  </w:r>
                </w:p>
              </w:tc>
              <w:tc>
                <w:tcPr>
                  <w:tcW w:w="7823" w:type="dxa"/>
                </w:tcPr>
                <w:p w14:paraId="2D18DEE2" w14:textId="77777777" w:rsidR="004245F9" w:rsidRDefault="004245F9" w:rsidP="00FA2196"/>
              </w:tc>
            </w:tr>
            <w:tr w:rsidR="004245F9" w14:paraId="3325AF2C" w14:textId="77777777" w:rsidTr="00FA2196">
              <w:tc>
                <w:tcPr>
                  <w:tcW w:w="1446" w:type="dxa"/>
                </w:tcPr>
                <w:p w14:paraId="502FFEB0" w14:textId="77777777" w:rsidR="004245F9" w:rsidRDefault="004245F9" w:rsidP="00FA2196">
                  <w:r>
                    <w:t>IMO Nr.</w:t>
                  </w:r>
                </w:p>
              </w:tc>
              <w:tc>
                <w:tcPr>
                  <w:tcW w:w="7823" w:type="dxa"/>
                </w:tcPr>
                <w:p w14:paraId="5C4A8D90" w14:textId="77777777" w:rsidR="004245F9" w:rsidRDefault="004245F9" w:rsidP="00FA2196"/>
              </w:tc>
            </w:tr>
            <w:tr w:rsidR="004245F9" w14:paraId="3A8A7D0F" w14:textId="77777777" w:rsidTr="00FA2196">
              <w:tc>
                <w:tcPr>
                  <w:tcW w:w="1446" w:type="dxa"/>
                </w:tcPr>
                <w:p w14:paraId="47BDE700" w14:textId="77777777" w:rsidR="004245F9" w:rsidRDefault="004245F9" w:rsidP="00FA2196">
                  <w:r>
                    <w:t>MMSI Nr.</w:t>
                  </w:r>
                </w:p>
              </w:tc>
              <w:tc>
                <w:tcPr>
                  <w:tcW w:w="7823" w:type="dxa"/>
                </w:tcPr>
                <w:p w14:paraId="5B53D7CB" w14:textId="77777777" w:rsidR="004245F9" w:rsidRDefault="004245F9" w:rsidP="00FA2196"/>
              </w:tc>
            </w:tr>
            <w:tr w:rsidR="004245F9" w14:paraId="1F3F5BA9" w14:textId="77777777" w:rsidTr="00FA2196">
              <w:tc>
                <w:tcPr>
                  <w:tcW w:w="1446" w:type="dxa"/>
                </w:tcPr>
                <w:p w14:paraId="6DEC7B05" w14:textId="77777777" w:rsidR="004245F9" w:rsidRDefault="004245F9" w:rsidP="00FA2196">
                  <w:r>
                    <w:t>Kaldesignal</w:t>
                  </w:r>
                </w:p>
              </w:tc>
              <w:tc>
                <w:tcPr>
                  <w:tcW w:w="7823" w:type="dxa"/>
                </w:tcPr>
                <w:p w14:paraId="24384F1A" w14:textId="77777777" w:rsidR="004245F9" w:rsidRDefault="004245F9" w:rsidP="00FA2196"/>
              </w:tc>
            </w:tr>
            <w:tr w:rsidR="004245F9" w14:paraId="3DD7E1CA" w14:textId="77777777" w:rsidTr="00FA2196">
              <w:tc>
                <w:tcPr>
                  <w:tcW w:w="1446" w:type="dxa"/>
                </w:tcPr>
                <w:p w14:paraId="5CAC133F" w14:textId="77777777" w:rsidR="004245F9" w:rsidRDefault="004245F9" w:rsidP="00FA2196">
                  <w:r>
                    <w:t>Fartøjsmateriale</w:t>
                  </w:r>
                </w:p>
              </w:tc>
              <w:tc>
                <w:tcPr>
                  <w:tcW w:w="7823" w:type="dxa"/>
                </w:tcPr>
                <w:p w14:paraId="506B4236" w14:textId="77777777" w:rsidR="004245F9" w:rsidRDefault="004245F9" w:rsidP="00FA2196"/>
              </w:tc>
            </w:tr>
            <w:tr w:rsidR="004245F9" w14:paraId="1F52D2BB" w14:textId="77777777" w:rsidTr="00FA2196">
              <w:tc>
                <w:tcPr>
                  <w:tcW w:w="1446" w:type="dxa"/>
                </w:tcPr>
                <w:p w14:paraId="1DFDE9DC" w14:textId="77777777" w:rsidR="004245F9" w:rsidRDefault="004245F9" w:rsidP="00FA2196">
                  <w:r>
                    <w:t>Ejerforhold</w:t>
                  </w:r>
                </w:p>
              </w:tc>
              <w:tc>
                <w:tcPr>
                  <w:tcW w:w="7823" w:type="dxa"/>
                </w:tcPr>
                <w:p w14:paraId="310170D8" w14:textId="77777777" w:rsidR="004245F9" w:rsidRDefault="004245F9" w:rsidP="00FA2196"/>
              </w:tc>
            </w:tr>
          </w:tbl>
          <w:p w14:paraId="476B159E" w14:textId="77777777" w:rsidR="004245F9" w:rsidRDefault="004245F9"/>
        </w:tc>
      </w:tr>
      <w:tr w:rsidR="00F40D96" w14:paraId="5E4B1308" w14:textId="77777777" w:rsidTr="00184650">
        <w:tc>
          <w:tcPr>
            <w:tcW w:w="440" w:type="dxa"/>
          </w:tcPr>
          <w:p w14:paraId="2F8C42BF" w14:textId="77777777" w:rsidR="00F40D96" w:rsidRDefault="003E4B97">
            <w:r>
              <w:lastRenderedPageBreak/>
              <w:t>7</w:t>
            </w:r>
          </w:p>
        </w:tc>
        <w:tc>
          <w:tcPr>
            <w:tcW w:w="4111" w:type="dxa"/>
          </w:tcPr>
          <w:p w14:paraId="32E975ED" w14:textId="77777777" w:rsidR="00201BA2" w:rsidRDefault="003E4B97" w:rsidP="003E4B97">
            <w:r w:rsidRPr="003E4B97">
              <w:rPr>
                <w:b/>
              </w:rPr>
              <w:t>Opmålingsudstyr</w:t>
            </w:r>
            <w:r>
              <w:t xml:space="preserve">: </w:t>
            </w:r>
            <w:r w:rsidRPr="003E4B97">
              <w:t>Angive</w:t>
            </w:r>
            <w:r>
              <w:t xml:space="preserve">lse af hvilket opmålingsudstyr, </w:t>
            </w:r>
            <w:r w:rsidRPr="003E4B97">
              <w:t xml:space="preserve">der </w:t>
            </w:r>
            <w:r w:rsidR="00CE6014">
              <w:t xml:space="preserve">vil blive anvendt </w:t>
            </w:r>
            <w:r w:rsidR="00CE6014" w:rsidRPr="00CE6014">
              <w:t xml:space="preserve">i opsamlingen af </w:t>
            </w:r>
            <w:proofErr w:type="spellStart"/>
            <w:r w:rsidR="00CE6014" w:rsidRPr="00CE6014">
              <w:t>søopmålingsdata</w:t>
            </w:r>
            <w:proofErr w:type="spellEnd"/>
            <w:r w:rsidR="00CE6014">
              <w:t xml:space="preserve"> </w:t>
            </w:r>
            <w:r w:rsidR="00CE6014" w:rsidRPr="00CE6014">
              <w:t>så som positionssystem RTK/DGPS, SVL sensor, online SVL sensor, bevægelsessensor etc.</w:t>
            </w:r>
          </w:p>
          <w:p w14:paraId="415DC516" w14:textId="77777777" w:rsidR="00CE6014" w:rsidRDefault="00CE6014" w:rsidP="003E4B97"/>
        </w:tc>
        <w:tc>
          <w:tcPr>
            <w:tcW w:w="5389" w:type="dxa"/>
            <w:gridSpan w:val="2"/>
          </w:tcPr>
          <w:p w14:paraId="455EBB7A" w14:textId="77777777" w:rsidR="00F40D96" w:rsidRDefault="00F40D96"/>
        </w:tc>
      </w:tr>
      <w:tr w:rsidR="00F04732" w14:paraId="7008B8BB" w14:textId="77777777" w:rsidTr="00184650">
        <w:tc>
          <w:tcPr>
            <w:tcW w:w="440" w:type="dxa"/>
          </w:tcPr>
          <w:p w14:paraId="01260056" w14:textId="77777777" w:rsidR="00F04732" w:rsidRDefault="00F04732">
            <w:r>
              <w:t>8</w:t>
            </w:r>
          </w:p>
        </w:tc>
        <w:tc>
          <w:tcPr>
            <w:tcW w:w="4111" w:type="dxa"/>
          </w:tcPr>
          <w:p w14:paraId="29E7A255" w14:textId="77777777" w:rsidR="00F04732" w:rsidRPr="007C420C" w:rsidRDefault="00F04732" w:rsidP="00F04732">
            <w:r w:rsidRPr="007C420C">
              <w:t>Såfremt</w:t>
            </w:r>
            <w:r w:rsidR="007C420C">
              <w:t xml:space="preserve"> </w:t>
            </w:r>
            <w:r w:rsidRPr="007C420C">
              <w:t>der i forbindelse med opmålings</w:t>
            </w:r>
            <w:r w:rsidR="007C420C">
              <w:t>-</w:t>
            </w:r>
            <w:r w:rsidRPr="007C420C">
              <w:t>opgaven</w:t>
            </w:r>
            <w:r w:rsidR="00184650" w:rsidRPr="007C420C">
              <w:t xml:space="preserve"> eller efterfølgende aktiviteter</w:t>
            </w:r>
            <w:r w:rsidR="007C420C">
              <w:t xml:space="preserve"> ønskes udført</w:t>
            </w:r>
            <w:r w:rsidRPr="007C420C">
              <w:t xml:space="preserve"> geotekniske bundunder-</w:t>
            </w:r>
            <w:proofErr w:type="spellStart"/>
            <w:r w:rsidRPr="007C420C">
              <w:t>søgelser</w:t>
            </w:r>
            <w:proofErr w:type="spellEnd"/>
            <w:r w:rsidRPr="007C420C">
              <w:t>, skal dette fremgå af ansøgningen.</w:t>
            </w:r>
          </w:p>
          <w:p w14:paraId="364B6E79" w14:textId="76D03505" w:rsidR="00F04732" w:rsidRPr="00AF4810" w:rsidRDefault="00AF4810" w:rsidP="00CE6014">
            <w:pPr>
              <w:rPr>
                <w:b/>
                <w:i/>
                <w:sz w:val="20"/>
                <w:szCs w:val="20"/>
                <w:highlight w:val="yellow"/>
              </w:rPr>
            </w:pPr>
            <w:r w:rsidRPr="00AF4810">
              <w:rPr>
                <w:i/>
                <w:sz w:val="20"/>
                <w:szCs w:val="20"/>
              </w:rPr>
              <w:t>(</w:t>
            </w:r>
            <w:r w:rsidR="007C420C" w:rsidRPr="00AF4810">
              <w:rPr>
                <w:i/>
                <w:sz w:val="20"/>
                <w:szCs w:val="20"/>
              </w:rPr>
              <w:t xml:space="preserve">Tilladelsen til dette gives ikke af </w:t>
            </w:r>
            <w:r w:rsidR="00B858EB">
              <w:rPr>
                <w:i/>
                <w:sz w:val="20"/>
                <w:szCs w:val="20"/>
              </w:rPr>
              <w:t>Umhvørvisstovan</w:t>
            </w:r>
            <w:r w:rsidR="007C420C" w:rsidRPr="00AF4810">
              <w:rPr>
                <w:i/>
                <w:sz w:val="20"/>
                <w:szCs w:val="20"/>
              </w:rPr>
              <w:t>, men er vigtig i</w:t>
            </w:r>
            <w:r w:rsidR="00CE6014">
              <w:rPr>
                <w:i/>
                <w:sz w:val="20"/>
                <w:szCs w:val="20"/>
              </w:rPr>
              <w:t>nformation ifm. sagsbehand</w:t>
            </w:r>
            <w:r w:rsidR="007C420C" w:rsidRPr="00AF4810">
              <w:rPr>
                <w:i/>
                <w:sz w:val="20"/>
                <w:szCs w:val="20"/>
              </w:rPr>
              <w:t xml:space="preserve">ling. </w:t>
            </w:r>
          </w:p>
        </w:tc>
        <w:tc>
          <w:tcPr>
            <w:tcW w:w="5389" w:type="dxa"/>
            <w:gridSpan w:val="2"/>
          </w:tcPr>
          <w:p w14:paraId="06D9E3E7" w14:textId="77777777" w:rsidR="00F04732" w:rsidRPr="00F04732" w:rsidRDefault="00F04732">
            <w:pPr>
              <w:rPr>
                <w:highlight w:val="yellow"/>
              </w:rPr>
            </w:pPr>
          </w:p>
        </w:tc>
      </w:tr>
      <w:tr w:rsidR="00F40D96" w14:paraId="5C3721ED" w14:textId="77777777" w:rsidTr="00184650">
        <w:tc>
          <w:tcPr>
            <w:tcW w:w="440" w:type="dxa"/>
            <w:shd w:val="clear" w:color="auto" w:fill="auto"/>
          </w:tcPr>
          <w:p w14:paraId="19A3D765" w14:textId="77777777" w:rsidR="00F40D96" w:rsidRDefault="00F04732">
            <w:r>
              <w:t>9</w:t>
            </w:r>
          </w:p>
        </w:tc>
        <w:tc>
          <w:tcPr>
            <w:tcW w:w="4111" w:type="dxa"/>
            <w:shd w:val="clear" w:color="auto" w:fill="auto"/>
          </w:tcPr>
          <w:p w14:paraId="3D8B021A" w14:textId="77777777" w:rsidR="00F40D96" w:rsidRPr="00184650" w:rsidRDefault="003E4B97" w:rsidP="003E4B97">
            <w:r w:rsidRPr="00184650">
              <w:t>Hvis der er pla</w:t>
            </w:r>
            <w:r w:rsidR="00201BA2" w:rsidRPr="00184650">
              <w:t xml:space="preserve">nlagt arbejde i et kabel- eller </w:t>
            </w:r>
            <w:r w:rsidRPr="00184650">
              <w:t>rørfelt, skal e</w:t>
            </w:r>
            <w:r w:rsidR="00201BA2" w:rsidRPr="00184650">
              <w:t xml:space="preserve">jerens tilladelse foreligge, og </w:t>
            </w:r>
            <w:r w:rsidRPr="00184650">
              <w:t>vedlægges som bilag.</w:t>
            </w:r>
          </w:p>
        </w:tc>
        <w:tc>
          <w:tcPr>
            <w:tcW w:w="5389" w:type="dxa"/>
            <w:gridSpan w:val="2"/>
            <w:shd w:val="clear" w:color="auto" w:fill="auto"/>
          </w:tcPr>
          <w:p w14:paraId="18DC7311" w14:textId="77777777" w:rsidR="00F40D96" w:rsidRPr="00184650" w:rsidRDefault="007C420C">
            <w:r w:rsidRPr="00914CFE">
              <w:rPr>
                <w:highlight w:val="yellow"/>
              </w:rPr>
              <w:t>Ikke relevant/se bilag</w:t>
            </w:r>
          </w:p>
        </w:tc>
      </w:tr>
      <w:tr w:rsidR="00F40D96" w14:paraId="4A00285A" w14:textId="77777777" w:rsidTr="00184650">
        <w:tc>
          <w:tcPr>
            <w:tcW w:w="440" w:type="dxa"/>
          </w:tcPr>
          <w:p w14:paraId="4A1D5744" w14:textId="77777777" w:rsidR="00F40D96" w:rsidRDefault="00F04732">
            <w:r>
              <w:t>10</w:t>
            </w:r>
          </w:p>
        </w:tc>
        <w:tc>
          <w:tcPr>
            <w:tcW w:w="4111" w:type="dxa"/>
          </w:tcPr>
          <w:p w14:paraId="62A9A132" w14:textId="77777777" w:rsidR="00F40D96" w:rsidRDefault="00201BA2" w:rsidP="00201BA2">
            <w:r>
              <w:t>Erklæring om, at Erhvervsministeriets tilladelse til opstilling af eventuelle nødvendige elektroniske positionsbestem-</w:t>
            </w:r>
            <w:proofErr w:type="spellStart"/>
            <w:r>
              <w:t>melsessystemer</w:t>
            </w:r>
            <w:proofErr w:type="spellEnd"/>
            <w:r>
              <w:t xml:space="preserve"> foreligger.</w:t>
            </w:r>
          </w:p>
        </w:tc>
        <w:tc>
          <w:tcPr>
            <w:tcW w:w="5389" w:type="dxa"/>
            <w:gridSpan w:val="2"/>
          </w:tcPr>
          <w:p w14:paraId="2099DEAC" w14:textId="77777777" w:rsidR="00F40D96" w:rsidRDefault="004245F9">
            <w:r w:rsidRPr="00914CFE">
              <w:rPr>
                <w:highlight w:val="yellow"/>
              </w:rPr>
              <w:t>Ansøger erklærer sig enig her i/ ik</w:t>
            </w:r>
            <w:r w:rsidR="00D549B6" w:rsidRPr="00914CFE">
              <w:rPr>
                <w:highlight w:val="yellow"/>
              </w:rPr>
              <w:t>ke relevant</w:t>
            </w:r>
          </w:p>
        </w:tc>
      </w:tr>
      <w:tr w:rsidR="00F40D96" w14:paraId="0768B0F1" w14:textId="77777777" w:rsidTr="00184650">
        <w:tc>
          <w:tcPr>
            <w:tcW w:w="440" w:type="dxa"/>
          </w:tcPr>
          <w:p w14:paraId="0318E38F" w14:textId="77777777" w:rsidR="00F40D96" w:rsidRDefault="00F04732">
            <w:r>
              <w:t>11</w:t>
            </w:r>
          </w:p>
        </w:tc>
        <w:tc>
          <w:tcPr>
            <w:tcW w:w="4111" w:type="dxa"/>
          </w:tcPr>
          <w:p w14:paraId="6CDE96C6" w14:textId="59B01B8A" w:rsidR="00F40D96" w:rsidRDefault="004245F9" w:rsidP="00201BA2">
            <w:r>
              <w:t>O</w:t>
            </w:r>
            <w:r w:rsidR="00201BA2">
              <w:t xml:space="preserve">pmålingsarbejdet </w:t>
            </w:r>
            <w:r w:rsidR="009E0323">
              <w:t xml:space="preserve">kan </w:t>
            </w:r>
            <w:r w:rsidR="00201BA2">
              <w:t>til</w:t>
            </w:r>
            <w:r w:rsidR="009E0323">
              <w:t xml:space="preserve"> enhver tid</w:t>
            </w:r>
            <w:r w:rsidR="00201BA2">
              <w:t xml:space="preserve"> inspiceres og kontrolleres af </w:t>
            </w:r>
            <w:r w:rsidR="00914CFE">
              <w:t>Umhvørvisstovan</w:t>
            </w:r>
            <w:r w:rsidR="00201BA2">
              <w:t>.</w:t>
            </w:r>
          </w:p>
        </w:tc>
        <w:tc>
          <w:tcPr>
            <w:tcW w:w="5389" w:type="dxa"/>
            <w:gridSpan w:val="2"/>
          </w:tcPr>
          <w:p w14:paraId="324B221E" w14:textId="77777777" w:rsidR="00F40D96" w:rsidRDefault="004245F9">
            <w:r w:rsidRPr="00914CFE">
              <w:rPr>
                <w:highlight w:val="yellow"/>
              </w:rPr>
              <w:t>Ansøger erklærer sig e</w:t>
            </w:r>
            <w:r w:rsidR="00201BA2" w:rsidRPr="00914CFE">
              <w:rPr>
                <w:highlight w:val="yellow"/>
              </w:rPr>
              <w:t>nig</w:t>
            </w:r>
            <w:r w:rsidRPr="00914CFE">
              <w:rPr>
                <w:highlight w:val="yellow"/>
              </w:rPr>
              <w:t xml:space="preserve"> her i.</w:t>
            </w:r>
          </w:p>
        </w:tc>
      </w:tr>
      <w:tr w:rsidR="00F40D96" w14:paraId="1BC41525" w14:textId="77777777" w:rsidTr="00184650">
        <w:tc>
          <w:tcPr>
            <w:tcW w:w="440" w:type="dxa"/>
          </w:tcPr>
          <w:p w14:paraId="5658D16F" w14:textId="77777777" w:rsidR="00F40D96" w:rsidRDefault="00F04732">
            <w:r>
              <w:t>12</w:t>
            </w:r>
          </w:p>
        </w:tc>
        <w:tc>
          <w:tcPr>
            <w:tcW w:w="4111" w:type="dxa"/>
          </w:tcPr>
          <w:p w14:paraId="28677EE5" w14:textId="77777777" w:rsidR="00F40D96" w:rsidRDefault="004245F9" w:rsidP="00F521C9">
            <w:r>
              <w:t>O</w:t>
            </w:r>
            <w:r w:rsidR="00201BA2">
              <w:t>pmålingsresultatet</w:t>
            </w:r>
            <w:r>
              <w:t xml:space="preserve"> må </w:t>
            </w:r>
            <w:r w:rsidR="00201BA2">
              <w:t>ikke</w:t>
            </w:r>
            <w:r>
              <w:t xml:space="preserve"> v</w:t>
            </w:r>
            <w:r w:rsidR="00201BA2">
              <w:t>ideregives til andre end den, der har bestilt arbejdet udført. Såfremt resultatet</w:t>
            </w:r>
            <w:r>
              <w:t xml:space="preserve"> </w:t>
            </w:r>
            <w:r w:rsidR="00201BA2">
              <w:t>indgår i udbuds</w:t>
            </w:r>
            <w:r>
              <w:t>-</w:t>
            </w:r>
            <w:r w:rsidR="00201BA2">
              <w:t>material</w:t>
            </w:r>
            <w:r>
              <w:t xml:space="preserve">e eller lignende, skal det være </w:t>
            </w:r>
            <w:r w:rsidR="00201BA2">
              <w:t xml:space="preserve">forsynet med påtegning om, at det </w:t>
            </w:r>
            <w:r>
              <w:t>ikke må videregives til uvedkom</w:t>
            </w:r>
            <w:r w:rsidR="00D72FCD">
              <w:t>mende</w:t>
            </w:r>
            <w:r w:rsidR="009E0323">
              <w:t xml:space="preserve">. Opmålingsresultaterne </w:t>
            </w:r>
            <w:r w:rsidR="00D72FCD">
              <w:t>må kun benyttes i forbindelse med den anførte opgave.</w:t>
            </w:r>
          </w:p>
        </w:tc>
        <w:tc>
          <w:tcPr>
            <w:tcW w:w="5389" w:type="dxa"/>
            <w:gridSpan w:val="2"/>
          </w:tcPr>
          <w:p w14:paraId="257BDC6D" w14:textId="77777777" w:rsidR="00F40D96" w:rsidRDefault="004245F9">
            <w:r w:rsidRPr="00914CFE">
              <w:rPr>
                <w:highlight w:val="yellow"/>
              </w:rPr>
              <w:t>Ansøger erklærer sig enig her i.</w:t>
            </w:r>
          </w:p>
        </w:tc>
      </w:tr>
      <w:tr w:rsidR="00201BA2" w14:paraId="2BB21A24" w14:textId="77777777" w:rsidTr="00184650">
        <w:tc>
          <w:tcPr>
            <w:tcW w:w="440" w:type="dxa"/>
          </w:tcPr>
          <w:p w14:paraId="4C6BF439" w14:textId="77777777" w:rsidR="00201BA2" w:rsidRDefault="00F04732">
            <w:r>
              <w:t>13</w:t>
            </w:r>
          </w:p>
        </w:tc>
        <w:tc>
          <w:tcPr>
            <w:tcW w:w="4111" w:type="dxa"/>
          </w:tcPr>
          <w:p w14:paraId="648508FE" w14:textId="221BD4FD" w:rsidR="00201BA2" w:rsidRDefault="004245F9" w:rsidP="004245F9">
            <w:r>
              <w:t>O</w:t>
            </w:r>
            <w:r w:rsidR="00201BA2">
              <w:t xml:space="preserve">pmålingsdata </w:t>
            </w:r>
            <w:r>
              <w:t xml:space="preserve">skal </w:t>
            </w:r>
            <w:r w:rsidR="00201BA2">
              <w:t xml:space="preserve">efter opmålingens afslutning indsendes til </w:t>
            </w:r>
            <w:r w:rsidR="00914CFE">
              <w:t>Umhvørvisstovan</w:t>
            </w:r>
            <w:r w:rsidR="00201BA2">
              <w:t xml:space="preserve">, og at </w:t>
            </w:r>
            <w:r w:rsidR="00914CFE">
              <w:t>Umhvørvisstovan</w:t>
            </w:r>
            <w:r w:rsidR="00201BA2">
              <w:t xml:space="preserve"> vederlagsfrit kan anvende de modtagne opmålinger og oplysninger, herunder indlægge de modtagne data i </w:t>
            </w:r>
            <w:proofErr w:type="spellStart"/>
            <w:r w:rsidR="00914CFE">
              <w:t>Umhvørvisstovan</w:t>
            </w:r>
            <w:r w:rsidR="00201BA2">
              <w:t>'</w:t>
            </w:r>
            <w:r w:rsidR="00914CFE">
              <w:t>s</w:t>
            </w:r>
            <w:proofErr w:type="spellEnd"/>
            <w:r w:rsidR="00201BA2">
              <w:t xml:space="preserve"> dybde</w:t>
            </w:r>
            <w:r>
              <w:t>-</w:t>
            </w:r>
            <w:r w:rsidR="00201BA2">
              <w:t>database samt benytte de modtagne data ved udgivelse af søkort og nautiske publikationer.</w:t>
            </w:r>
          </w:p>
        </w:tc>
        <w:tc>
          <w:tcPr>
            <w:tcW w:w="5389" w:type="dxa"/>
            <w:gridSpan w:val="2"/>
          </w:tcPr>
          <w:p w14:paraId="5EB6F3C1" w14:textId="77777777" w:rsidR="00201BA2" w:rsidRDefault="004245F9">
            <w:r>
              <w:t xml:space="preserve"> </w:t>
            </w:r>
            <w:r w:rsidRPr="00914CFE">
              <w:rPr>
                <w:highlight w:val="yellow"/>
              </w:rPr>
              <w:t>Ansøger erklærer sig enig her i.</w:t>
            </w:r>
          </w:p>
        </w:tc>
      </w:tr>
    </w:tbl>
    <w:p w14:paraId="6AA1A78D" w14:textId="77777777" w:rsidR="00F40D96" w:rsidRDefault="00F40D96"/>
    <w:p w14:paraId="56A5A935" w14:textId="63487371" w:rsidR="00201BA2" w:rsidRDefault="00201BA2" w:rsidP="00201BA2">
      <w:proofErr w:type="gramStart"/>
      <w:r>
        <w:t>Såfremt</w:t>
      </w:r>
      <w:proofErr w:type="gramEnd"/>
      <w:r>
        <w:t xml:space="preserve"> der er behov for supplerende oplysninger eller hvis der er spørgsmål kan </w:t>
      </w:r>
      <w:r w:rsidR="00914CFE" w:rsidRPr="00914CFE">
        <w:rPr>
          <w:i/>
          <w:iCs/>
          <w:highlight w:val="yellow"/>
        </w:rPr>
        <w:t>[kontaktperson]</w:t>
      </w:r>
    </w:p>
    <w:p w14:paraId="2C59400E" w14:textId="77777777" w:rsidR="00201BA2" w:rsidRDefault="00201BA2" w:rsidP="00201BA2">
      <w:r>
        <w:t>kontaktes.</w:t>
      </w:r>
    </w:p>
    <w:p w14:paraId="1ADB226E" w14:textId="56F7B978" w:rsidR="00201BA2" w:rsidRDefault="00201BA2" w:rsidP="00201BA2">
      <w:r>
        <w:t>Med venlig hilsen</w:t>
      </w:r>
    </w:p>
    <w:sectPr w:rsidR="00201BA2" w:rsidSect="00F40D96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D96"/>
    <w:rsid w:val="000A0B8F"/>
    <w:rsid w:val="000B78A3"/>
    <w:rsid w:val="00184650"/>
    <w:rsid w:val="001E0229"/>
    <w:rsid w:val="00201BA2"/>
    <w:rsid w:val="00252461"/>
    <w:rsid w:val="0033270C"/>
    <w:rsid w:val="00355D3A"/>
    <w:rsid w:val="003A61E5"/>
    <w:rsid w:val="003E4B97"/>
    <w:rsid w:val="004245F9"/>
    <w:rsid w:val="00527B89"/>
    <w:rsid w:val="006B277D"/>
    <w:rsid w:val="00744A53"/>
    <w:rsid w:val="007C420C"/>
    <w:rsid w:val="007F2777"/>
    <w:rsid w:val="00837D61"/>
    <w:rsid w:val="00861A61"/>
    <w:rsid w:val="008902EA"/>
    <w:rsid w:val="00914CFE"/>
    <w:rsid w:val="00960B5E"/>
    <w:rsid w:val="00980BD8"/>
    <w:rsid w:val="009B15FF"/>
    <w:rsid w:val="009E0323"/>
    <w:rsid w:val="009F25DA"/>
    <w:rsid w:val="00A24AE9"/>
    <w:rsid w:val="00A94FFB"/>
    <w:rsid w:val="00A95873"/>
    <w:rsid w:val="00AF4810"/>
    <w:rsid w:val="00B858EB"/>
    <w:rsid w:val="00CB702C"/>
    <w:rsid w:val="00CC31EE"/>
    <w:rsid w:val="00CD741A"/>
    <w:rsid w:val="00CE5130"/>
    <w:rsid w:val="00CE6014"/>
    <w:rsid w:val="00CF75C3"/>
    <w:rsid w:val="00D025EB"/>
    <w:rsid w:val="00D549B6"/>
    <w:rsid w:val="00D72FCD"/>
    <w:rsid w:val="00DB038A"/>
    <w:rsid w:val="00E12D70"/>
    <w:rsid w:val="00E22574"/>
    <w:rsid w:val="00E35573"/>
    <w:rsid w:val="00E470D8"/>
    <w:rsid w:val="00EB48FD"/>
    <w:rsid w:val="00EF174E"/>
    <w:rsid w:val="00F01B42"/>
    <w:rsid w:val="00F04732"/>
    <w:rsid w:val="00F40D96"/>
    <w:rsid w:val="00F521C9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9A13"/>
  <w15:docId w15:val="{CD8AE091-B168-4FD5-AD16-8525962E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Andersen</dc:creator>
  <cp:lastModifiedBy>Stein Fossá</cp:lastModifiedBy>
  <cp:revision>9</cp:revision>
  <cp:lastPrinted>2017-12-19T13:52:00Z</cp:lastPrinted>
  <dcterms:created xsi:type="dcterms:W3CDTF">2017-12-12T15:29:00Z</dcterms:created>
  <dcterms:modified xsi:type="dcterms:W3CDTF">2024-09-16T10:54:00Z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